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5AC" w:rsidRPr="00D438B1" w:rsidRDefault="00E5172C" w:rsidP="00E517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8B1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E5172C" w:rsidRPr="00D438B1" w:rsidRDefault="007A1FFB" w:rsidP="00E517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состоянии работы по</w:t>
      </w:r>
      <w:bookmarkStart w:id="0" w:name="_GoBack"/>
      <w:bookmarkEnd w:id="0"/>
      <w:r w:rsidR="00E5172C" w:rsidRPr="00D438B1">
        <w:rPr>
          <w:rFonts w:ascii="Times New Roman" w:hAnsi="Times New Roman" w:cs="Times New Roman"/>
          <w:b/>
          <w:sz w:val="28"/>
          <w:szCs w:val="28"/>
        </w:rPr>
        <w:t xml:space="preserve"> охране труда на 01.01.202</w:t>
      </w:r>
      <w:r w:rsidR="00E06C83">
        <w:rPr>
          <w:rFonts w:ascii="Times New Roman" w:hAnsi="Times New Roman" w:cs="Times New Roman"/>
          <w:b/>
          <w:sz w:val="28"/>
          <w:szCs w:val="28"/>
        </w:rPr>
        <w:t>3</w:t>
      </w:r>
      <w:r w:rsidR="00E5172C" w:rsidRPr="00D438B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72C" w:rsidRPr="00827D0F" w:rsidRDefault="00E5172C" w:rsidP="00E517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27D0F">
        <w:rPr>
          <w:rFonts w:ascii="Times New Roman" w:hAnsi="Times New Roman" w:cs="Times New Roman"/>
          <w:b/>
          <w:u w:val="single"/>
        </w:rPr>
        <w:t xml:space="preserve">в </w:t>
      </w:r>
      <w:r w:rsidR="00827D0F" w:rsidRPr="00827D0F">
        <w:rPr>
          <w:rFonts w:ascii="Times New Roman" w:hAnsi="Times New Roman" w:cs="Times New Roman"/>
          <w:b/>
          <w:u w:val="single"/>
        </w:rPr>
        <w:t>МБУДО Детский (подростковый) центр «Молодость» Приволжского района г. Казани</w:t>
      </w:r>
      <w:r w:rsidRPr="00827D0F">
        <w:rPr>
          <w:rFonts w:ascii="Times New Roman" w:hAnsi="Times New Roman" w:cs="Times New Roman"/>
          <w:b/>
          <w:u w:val="single"/>
        </w:rPr>
        <w:t>___</w:t>
      </w:r>
    </w:p>
    <w:p w:rsidR="00E5172C" w:rsidRDefault="00E5172C" w:rsidP="00E5172C">
      <w:pPr>
        <w:tabs>
          <w:tab w:val="left" w:pos="3105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5172C">
        <w:rPr>
          <w:rFonts w:ascii="Times New Roman" w:hAnsi="Times New Roman" w:cs="Times New Roman"/>
          <w:i/>
          <w:sz w:val="20"/>
          <w:szCs w:val="20"/>
        </w:rPr>
        <w:t>(наименование организации)</w:t>
      </w:r>
    </w:p>
    <w:p w:rsidR="00E5172C" w:rsidRDefault="00E5172C" w:rsidP="00E5172C">
      <w:pPr>
        <w:tabs>
          <w:tab w:val="left" w:pos="3105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tbl>
      <w:tblPr>
        <w:tblStyle w:val="a3"/>
        <w:tblW w:w="1049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992"/>
        <w:gridCol w:w="5529"/>
        <w:gridCol w:w="1134"/>
        <w:gridCol w:w="1276"/>
        <w:gridCol w:w="708"/>
        <w:gridCol w:w="71"/>
        <w:gridCol w:w="780"/>
      </w:tblGrid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8B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438B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438B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529" w:type="dxa"/>
          </w:tcPr>
          <w:p w:rsidR="00E61D28" w:rsidRPr="00E61D28" w:rsidRDefault="00E61D28" w:rsidP="00E5172C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1D28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</w:t>
            </w:r>
          </w:p>
        </w:tc>
        <w:tc>
          <w:tcPr>
            <w:tcW w:w="1134" w:type="dxa"/>
          </w:tcPr>
          <w:p w:rsidR="00E61D28" w:rsidRPr="00E61D28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1D28">
              <w:rPr>
                <w:rFonts w:ascii="Times New Roman" w:hAnsi="Times New Roman" w:cs="Times New Roman"/>
                <w:b/>
                <w:sz w:val="20"/>
                <w:szCs w:val="20"/>
              </w:rPr>
              <w:t>КОЛ-ВО</w:t>
            </w:r>
          </w:p>
        </w:tc>
        <w:tc>
          <w:tcPr>
            <w:tcW w:w="1276" w:type="dxa"/>
          </w:tcPr>
          <w:p w:rsidR="00E61D28" w:rsidRPr="00E61D28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1D28">
              <w:rPr>
                <w:rFonts w:ascii="Times New Roman" w:hAnsi="Times New Roman" w:cs="Times New Roman"/>
                <w:b/>
                <w:sz w:val="20"/>
                <w:szCs w:val="20"/>
              </w:rPr>
              <w:t>СУММА</w:t>
            </w:r>
          </w:p>
        </w:tc>
        <w:tc>
          <w:tcPr>
            <w:tcW w:w="1559" w:type="dxa"/>
            <w:gridSpan w:val="3"/>
          </w:tcPr>
          <w:p w:rsidR="00E61D28" w:rsidRPr="00E61D28" w:rsidRDefault="00E61D28" w:rsidP="00E61D28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1D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НАЛИЧИЕ</w:t>
            </w: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38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9" w:type="dxa"/>
          </w:tcPr>
          <w:p w:rsidR="00E61D28" w:rsidRPr="00D438B1" w:rsidRDefault="00E61D28" w:rsidP="00D438B1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38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438B1">
              <w:rPr>
                <w:rFonts w:ascii="Times New Roman" w:hAnsi="Times New Roman" w:cs="Times New Roman"/>
                <w:sz w:val="24"/>
                <w:szCs w:val="24"/>
              </w:rPr>
              <w:t>аботающих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(всего)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529" w:type="dxa"/>
          </w:tcPr>
          <w:p w:rsidR="00E61D28" w:rsidRPr="00D438B1" w:rsidRDefault="00E61D28" w:rsidP="00D438B1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женщин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9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Рабочих мест (всего)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529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Рабочих мест, с действующими картами СОУТ (всего)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529" w:type="dxa"/>
          </w:tcPr>
          <w:p w:rsidR="00E61D28" w:rsidRPr="00D438B1" w:rsidRDefault="00E61D28" w:rsidP="00AB6680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мест, на которых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СОУТ в отчетном году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E61D28" w:rsidRPr="00D438B1" w:rsidRDefault="00E61D28" w:rsidP="00F35381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них отнесено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2.2.1.</w:t>
            </w:r>
          </w:p>
        </w:tc>
        <w:tc>
          <w:tcPr>
            <w:tcW w:w="5529" w:type="dxa"/>
          </w:tcPr>
          <w:p w:rsidR="00E61D28" w:rsidRPr="00D438B1" w:rsidRDefault="00E61D28" w:rsidP="00F35381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классу 1(оптимальные условия труда)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F35381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2.2.2.</w:t>
            </w:r>
          </w:p>
        </w:tc>
        <w:tc>
          <w:tcPr>
            <w:tcW w:w="5529" w:type="dxa"/>
          </w:tcPr>
          <w:p w:rsidR="00E61D28" w:rsidRPr="00D438B1" w:rsidRDefault="00E61D28" w:rsidP="00F35381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классу 2 (допустимые условия труда)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2.2.3.</w:t>
            </w:r>
          </w:p>
        </w:tc>
        <w:tc>
          <w:tcPr>
            <w:tcW w:w="5529" w:type="dxa"/>
          </w:tcPr>
          <w:p w:rsidR="00E61D28" w:rsidRPr="00D438B1" w:rsidRDefault="00E61D28" w:rsidP="00F35381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классу 3 (вредные условия труда)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2.2.3.1.</w:t>
            </w:r>
          </w:p>
        </w:tc>
        <w:tc>
          <w:tcPr>
            <w:tcW w:w="5529" w:type="dxa"/>
          </w:tcPr>
          <w:p w:rsidR="00E61D28" w:rsidRPr="00D438B1" w:rsidRDefault="00E61D28" w:rsidP="00F35381">
            <w:pPr>
              <w:tabs>
                <w:tab w:val="left" w:pos="216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классу 3.1.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AB6680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2.2.3.2</w:t>
            </w:r>
          </w:p>
        </w:tc>
        <w:tc>
          <w:tcPr>
            <w:tcW w:w="5529" w:type="dxa"/>
          </w:tcPr>
          <w:p w:rsidR="00E61D28" w:rsidRPr="00D438B1" w:rsidRDefault="00E61D28" w:rsidP="00AB668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классу 3.2.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AB6680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2.2.3.3.</w:t>
            </w:r>
          </w:p>
        </w:tc>
        <w:tc>
          <w:tcPr>
            <w:tcW w:w="5529" w:type="dxa"/>
          </w:tcPr>
          <w:p w:rsidR="00E61D28" w:rsidRPr="00D438B1" w:rsidRDefault="00E61D28" w:rsidP="00AB6680">
            <w:pPr>
              <w:tabs>
                <w:tab w:val="left" w:pos="216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классу 3.3.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AB6680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2.2.3.4.</w:t>
            </w:r>
          </w:p>
        </w:tc>
        <w:tc>
          <w:tcPr>
            <w:tcW w:w="5529" w:type="dxa"/>
          </w:tcPr>
          <w:p w:rsidR="00E61D28" w:rsidRPr="00D438B1" w:rsidRDefault="00E61D28" w:rsidP="00AB668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классу 3.3.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2.2.4.</w:t>
            </w:r>
          </w:p>
        </w:tc>
        <w:tc>
          <w:tcPr>
            <w:tcW w:w="5529" w:type="dxa"/>
          </w:tcPr>
          <w:p w:rsidR="00E61D28" w:rsidRPr="00D438B1" w:rsidRDefault="00E61D28" w:rsidP="00AB668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классу 4 (опасные условия труда)</w:t>
            </w:r>
          </w:p>
        </w:tc>
        <w:tc>
          <w:tcPr>
            <w:tcW w:w="1134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529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рабочих мест, охваченных СОУТ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529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Дата последнего проведения СОУТ</w:t>
            </w:r>
          </w:p>
        </w:tc>
        <w:tc>
          <w:tcPr>
            <w:tcW w:w="1134" w:type="dxa"/>
          </w:tcPr>
          <w:p w:rsidR="00E61D28" w:rsidRPr="00D438B1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2019</w:t>
            </w:r>
          </w:p>
        </w:tc>
        <w:tc>
          <w:tcPr>
            <w:tcW w:w="1276" w:type="dxa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D438B1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B908D8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529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Работники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прошедшие обучение по охране труда (по 40,72 и более часов), с выдачей соответствующих удостоверений (всего)</w:t>
            </w:r>
          </w:p>
        </w:tc>
        <w:tc>
          <w:tcPr>
            <w:tcW w:w="1134" w:type="dxa"/>
          </w:tcPr>
          <w:p w:rsidR="00E61D28" w:rsidRPr="00AB6680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E61D28" w:rsidRPr="00810FF2" w:rsidRDefault="00810FF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FF2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E61D28" w:rsidRPr="00AB6680" w:rsidRDefault="00E61D28" w:rsidP="00B908D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1134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B908D8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5529" w:type="dxa"/>
          </w:tcPr>
          <w:p w:rsidR="00E61D28" w:rsidRPr="00AB6680" w:rsidRDefault="00E61D28" w:rsidP="00B908D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уполномоченных по охране труда</w:t>
            </w:r>
          </w:p>
        </w:tc>
        <w:tc>
          <w:tcPr>
            <w:tcW w:w="1134" w:type="dxa"/>
          </w:tcPr>
          <w:p w:rsidR="00E61D28" w:rsidRPr="00AB6680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B908D8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5529" w:type="dxa"/>
          </w:tcPr>
          <w:p w:rsidR="00E61D28" w:rsidRPr="00AB6680" w:rsidRDefault="00E61D28" w:rsidP="00B908D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1134" w:type="dxa"/>
          </w:tcPr>
          <w:p w:rsidR="00E61D28" w:rsidRPr="00AB6680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B908D8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5529" w:type="dxa"/>
          </w:tcPr>
          <w:p w:rsidR="00E61D28" w:rsidRPr="00AB6680" w:rsidRDefault="00E61D28" w:rsidP="00B908D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  <w:tc>
          <w:tcPr>
            <w:tcW w:w="1134" w:type="dxa"/>
          </w:tcPr>
          <w:p w:rsidR="00E61D28" w:rsidRPr="00AB6680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9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Работников, получающих компенсации за работу во вредных условиях труда (всего)</w:t>
            </w:r>
          </w:p>
        </w:tc>
        <w:tc>
          <w:tcPr>
            <w:tcW w:w="1134" w:type="dxa"/>
          </w:tcPr>
          <w:p w:rsidR="00E61D28" w:rsidRPr="00AB6680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E61D28" w:rsidRPr="00AB6680" w:rsidRDefault="00E61D28" w:rsidP="00B908D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1134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5529" w:type="dxa"/>
          </w:tcPr>
          <w:p w:rsidR="00E61D28" w:rsidRPr="00AB6680" w:rsidRDefault="00E61D28" w:rsidP="00E61D2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доплата</w:t>
            </w:r>
          </w:p>
        </w:tc>
        <w:tc>
          <w:tcPr>
            <w:tcW w:w="1134" w:type="dxa"/>
          </w:tcPr>
          <w:p w:rsidR="00E61D28" w:rsidRPr="00AB6680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5529" w:type="dxa"/>
          </w:tcPr>
          <w:p w:rsidR="00E61D28" w:rsidRPr="00AB6680" w:rsidRDefault="00E61D28" w:rsidP="00E61D2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 отпуск</w:t>
            </w:r>
          </w:p>
        </w:tc>
        <w:tc>
          <w:tcPr>
            <w:tcW w:w="1134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5529" w:type="dxa"/>
          </w:tcPr>
          <w:p w:rsidR="00E61D28" w:rsidRPr="00AB6680" w:rsidRDefault="00E61D28" w:rsidP="00E61D2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 виды компенсаций</w:t>
            </w:r>
          </w:p>
        </w:tc>
        <w:tc>
          <w:tcPr>
            <w:tcW w:w="1134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  <w:vMerge w:val="restart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7939" w:type="dxa"/>
            <w:gridSpan w:val="3"/>
            <w:vMerge w:val="restart"/>
          </w:tcPr>
          <w:p w:rsidR="00E61D28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Положения о СУОТ</w:t>
            </w:r>
          </w:p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введения в действие)</w:t>
            </w:r>
          </w:p>
        </w:tc>
        <w:tc>
          <w:tcPr>
            <w:tcW w:w="708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gridSpan w:val="2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  <w:vMerge/>
          </w:tcPr>
          <w:p w:rsidR="00E61D28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  <w:gridSpan w:val="3"/>
            <w:vMerge/>
          </w:tcPr>
          <w:p w:rsidR="00E61D28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61D28" w:rsidRPr="00AB6680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gridSpan w:val="2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59C" w:rsidTr="00C238B1">
        <w:tc>
          <w:tcPr>
            <w:tcW w:w="992" w:type="dxa"/>
          </w:tcPr>
          <w:p w:rsidR="0059159C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7939" w:type="dxa"/>
            <w:gridSpan w:val="3"/>
          </w:tcPr>
          <w:p w:rsidR="0059159C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Заключено Соглашение по охране труда</w:t>
            </w:r>
          </w:p>
        </w:tc>
        <w:tc>
          <w:tcPr>
            <w:tcW w:w="708" w:type="dxa"/>
          </w:tcPr>
          <w:p w:rsidR="0059159C" w:rsidRPr="00AB6680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gridSpan w:val="2"/>
          </w:tcPr>
          <w:p w:rsidR="0059159C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59C" w:rsidTr="00C238B1">
        <w:tc>
          <w:tcPr>
            <w:tcW w:w="992" w:type="dxa"/>
          </w:tcPr>
          <w:p w:rsidR="0059159C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7939" w:type="dxa"/>
            <w:gridSpan w:val="3"/>
          </w:tcPr>
          <w:p w:rsidR="0059159C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  <w:p w:rsidR="0059159C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ФИО, дата и номер протокола об избрании)</w:t>
            </w:r>
          </w:p>
          <w:p w:rsidR="0059159C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59C" w:rsidRDefault="00827D0F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Гулнора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Уткировна</w:t>
            </w:r>
            <w:proofErr w:type="spellEnd"/>
          </w:p>
          <w:p w:rsidR="0059159C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59C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59C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9159C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gridSpan w:val="2"/>
          </w:tcPr>
          <w:p w:rsidR="0059159C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59159C" w:rsidP="000B596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9" w:type="dxa"/>
          </w:tcPr>
          <w:p w:rsidR="00E61D28" w:rsidRPr="00AB6680" w:rsidRDefault="0059159C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мероприятий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председателя профкома, уполномоченного лица</w:t>
            </w:r>
          </w:p>
        </w:tc>
        <w:tc>
          <w:tcPr>
            <w:tcW w:w="1134" w:type="dxa"/>
          </w:tcPr>
          <w:p w:rsidR="00E61D28" w:rsidRPr="00AB6680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0B5963" w:rsidP="000B596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4.6.2.</w:t>
            </w:r>
          </w:p>
        </w:tc>
        <w:tc>
          <w:tcPr>
            <w:tcW w:w="5529" w:type="dxa"/>
          </w:tcPr>
          <w:p w:rsidR="00E61D28" w:rsidRDefault="000B596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 за 202</w:t>
            </w:r>
            <w:r w:rsidR="00E06C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год:</w:t>
            </w:r>
          </w:p>
          <w:p w:rsidR="000B596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41F1C">
              <w:rPr>
                <w:rFonts w:ascii="Times New Roman" w:hAnsi="Times New Roman" w:cs="Times New Roman"/>
                <w:sz w:val="24"/>
                <w:szCs w:val="24"/>
              </w:rPr>
              <w:t xml:space="preserve"> тренировочная эвакуация сотрудников ДПЦ «Молодость»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B596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41F1C">
              <w:rPr>
                <w:rFonts w:ascii="Times New Roman" w:hAnsi="Times New Roman" w:cs="Times New Roman"/>
                <w:sz w:val="24"/>
                <w:szCs w:val="24"/>
              </w:rPr>
              <w:t xml:space="preserve"> замена ламп в течение всего года</w:t>
            </w:r>
          </w:p>
          <w:p w:rsidR="000B596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41F1C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Центра к учебному году в августе</w:t>
            </w:r>
          </w:p>
          <w:p w:rsidR="000B596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41F1C">
              <w:rPr>
                <w:rFonts w:ascii="Times New Roman" w:hAnsi="Times New Roman" w:cs="Times New Roman"/>
                <w:sz w:val="24"/>
                <w:szCs w:val="24"/>
              </w:rPr>
              <w:t xml:space="preserve"> Медосмотр сотрудников в сентябре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-октябре</w:t>
            </w:r>
          </w:p>
          <w:p w:rsidR="000B596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41F1C">
              <w:rPr>
                <w:rFonts w:ascii="Times New Roman" w:hAnsi="Times New Roman" w:cs="Times New Roman"/>
                <w:sz w:val="24"/>
                <w:szCs w:val="24"/>
              </w:rPr>
              <w:t xml:space="preserve"> Первичный инструктаж с вновь принятыми сотрудниками сентябрь, октябрь</w:t>
            </w:r>
          </w:p>
          <w:p w:rsidR="00963F4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63F43">
              <w:rPr>
                <w:rFonts w:ascii="Times New Roman" w:hAnsi="Times New Roman" w:cs="Times New Roman"/>
                <w:sz w:val="24"/>
                <w:szCs w:val="24"/>
              </w:rPr>
              <w:t>.Поздравление сотрудников с праздниками:</w:t>
            </w:r>
          </w:p>
          <w:p w:rsidR="00963F43" w:rsidRDefault="00963F4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февраля, 8 Марта, День учителя, День пожилого человека, День мамы и Новый год</w:t>
            </w:r>
          </w:p>
          <w:p w:rsidR="000B5963" w:rsidRPr="00AB6680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B5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41F1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Новогодних елок с соблюдением всех норм по охране труда</w:t>
            </w:r>
            <w:r w:rsidR="00963F43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</w:t>
            </w:r>
          </w:p>
        </w:tc>
        <w:tc>
          <w:tcPr>
            <w:tcW w:w="1134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0B5963" w:rsidP="000B596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4.6.3.</w:t>
            </w:r>
          </w:p>
        </w:tc>
        <w:tc>
          <w:tcPr>
            <w:tcW w:w="5529" w:type="dxa"/>
          </w:tcPr>
          <w:p w:rsidR="00E61D28" w:rsidRPr="00AB6680" w:rsidRDefault="000B596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Выявлено нарушений, из них связанных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:rsidR="00E61D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D28" w:rsidTr="00C238B1">
        <w:tc>
          <w:tcPr>
            <w:tcW w:w="992" w:type="dxa"/>
          </w:tcPr>
          <w:p w:rsidR="00E61D28" w:rsidRPr="00AB6680" w:rsidRDefault="000B5963" w:rsidP="002F2B28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  <w:r w:rsidR="002F2B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F2B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9" w:type="dxa"/>
          </w:tcPr>
          <w:p w:rsidR="00E61D28" w:rsidRPr="00AB6680" w:rsidRDefault="002F2B28" w:rsidP="002F2B28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рабочего времени и времени отдыха</w:t>
            </w:r>
          </w:p>
        </w:tc>
        <w:tc>
          <w:tcPr>
            <w:tcW w:w="1134" w:type="dxa"/>
          </w:tcPr>
          <w:p w:rsidR="00E61D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61D28" w:rsidRPr="00AB6680" w:rsidRDefault="00E61D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963" w:rsidTr="00C238B1">
        <w:tc>
          <w:tcPr>
            <w:tcW w:w="992" w:type="dxa"/>
          </w:tcPr>
          <w:p w:rsidR="000B5963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4.6.3.2.</w:t>
            </w:r>
          </w:p>
        </w:tc>
        <w:tc>
          <w:tcPr>
            <w:tcW w:w="5529" w:type="dxa"/>
          </w:tcPr>
          <w:p w:rsidR="000B5963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выполнением обязательств по охране труда, предусмотренных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колдоговором</w:t>
            </w:r>
            <w:proofErr w:type="spellEnd"/>
          </w:p>
        </w:tc>
        <w:tc>
          <w:tcPr>
            <w:tcW w:w="1134" w:type="dxa"/>
          </w:tcPr>
          <w:p w:rsidR="000B5963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B5963" w:rsidRPr="00AB6680" w:rsidRDefault="000B596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B5963" w:rsidRPr="00AB6680" w:rsidRDefault="000B596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963" w:rsidTr="00C238B1">
        <w:tc>
          <w:tcPr>
            <w:tcW w:w="992" w:type="dxa"/>
          </w:tcPr>
          <w:p w:rsidR="000B5963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4.6.3.3.</w:t>
            </w:r>
          </w:p>
        </w:tc>
        <w:tc>
          <w:tcPr>
            <w:tcW w:w="5529" w:type="dxa"/>
          </w:tcPr>
          <w:p w:rsidR="000B5963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гарантиями и компенсациями за работу во вредных условиях труда</w:t>
            </w:r>
          </w:p>
        </w:tc>
        <w:tc>
          <w:tcPr>
            <w:tcW w:w="1134" w:type="dxa"/>
          </w:tcPr>
          <w:p w:rsidR="000B5963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B5963" w:rsidRPr="00AB6680" w:rsidRDefault="000B596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B5963" w:rsidRPr="00AB6680" w:rsidRDefault="000B596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28" w:rsidTr="00C238B1">
        <w:tc>
          <w:tcPr>
            <w:tcW w:w="992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4.6.3.4.</w:t>
            </w:r>
          </w:p>
        </w:tc>
        <w:tc>
          <w:tcPr>
            <w:tcW w:w="5529" w:type="dxa"/>
          </w:tcPr>
          <w:p w:rsidR="002F2B28" w:rsidRPr="00AB6680" w:rsidRDefault="00A92B87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F2B28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роведением социальной оценки условий труда </w:t>
            </w:r>
          </w:p>
        </w:tc>
        <w:tc>
          <w:tcPr>
            <w:tcW w:w="1134" w:type="dxa"/>
          </w:tcPr>
          <w:p w:rsidR="002F2B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28" w:rsidTr="00C238B1">
        <w:tc>
          <w:tcPr>
            <w:tcW w:w="992" w:type="dxa"/>
          </w:tcPr>
          <w:p w:rsidR="002F2B28" w:rsidRPr="00AB6680" w:rsidRDefault="00A92B87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4.6.3.5.</w:t>
            </w:r>
          </w:p>
        </w:tc>
        <w:tc>
          <w:tcPr>
            <w:tcW w:w="5529" w:type="dxa"/>
          </w:tcPr>
          <w:p w:rsidR="002F2B28" w:rsidRPr="00AB6680" w:rsidRDefault="00A92B87" w:rsidP="00A92B87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обеспечением работников средствами индивидуальной защиты</w:t>
            </w:r>
          </w:p>
        </w:tc>
        <w:tc>
          <w:tcPr>
            <w:tcW w:w="1134" w:type="dxa"/>
          </w:tcPr>
          <w:p w:rsidR="002F2B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28" w:rsidTr="00C238B1">
        <w:tc>
          <w:tcPr>
            <w:tcW w:w="992" w:type="dxa"/>
          </w:tcPr>
          <w:p w:rsidR="002F2B28" w:rsidRPr="00AB6680" w:rsidRDefault="00A92B87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4.6.3.6.</w:t>
            </w:r>
          </w:p>
        </w:tc>
        <w:tc>
          <w:tcPr>
            <w:tcW w:w="5529" w:type="dxa"/>
          </w:tcPr>
          <w:p w:rsidR="002F2B28" w:rsidRPr="00AB6680" w:rsidRDefault="00A92B87" w:rsidP="00A92B87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1134" w:type="dxa"/>
          </w:tcPr>
          <w:p w:rsidR="002F2B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28" w:rsidTr="00C238B1">
        <w:tc>
          <w:tcPr>
            <w:tcW w:w="992" w:type="dxa"/>
          </w:tcPr>
          <w:p w:rsidR="002F2B28" w:rsidRPr="00AB6680" w:rsidRDefault="00A92B87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4.6.4.</w:t>
            </w:r>
          </w:p>
        </w:tc>
        <w:tc>
          <w:tcPr>
            <w:tcW w:w="5529" w:type="dxa"/>
          </w:tcPr>
          <w:p w:rsidR="002F2B28" w:rsidRPr="00AB6680" w:rsidRDefault="00A92B87" w:rsidP="00A92B87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Выдано представлений</w:t>
            </w:r>
          </w:p>
        </w:tc>
        <w:tc>
          <w:tcPr>
            <w:tcW w:w="1134" w:type="dxa"/>
          </w:tcPr>
          <w:p w:rsidR="002F2B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28" w:rsidTr="00C238B1">
        <w:tc>
          <w:tcPr>
            <w:tcW w:w="992" w:type="dxa"/>
          </w:tcPr>
          <w:p w:rsidR="002F2B28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9" w:type="dxa"/>
          </w:tcPr>
          <w:p w:rsidR="002F2B28" w:rsidRDefault="00EB52A9" w:rsidP="00EB52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несчастных случаев на производстве (всего) </w:t>
            </w:r>
          </w:p>
          <w:p w:rsidR="00EB52A9" w:rsidRPr="00EB52A9" w:rsidRDefault="00EB52A9" w:rsidP="00EB52A9">
            <w:pPr>
              <w:tabs>
                <w:tab w:val="left" w:pos="310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2A9">
              <w:rPr>
                <w:rFonts w:ascii="Times New Roman" w:hAnsi="Times New Roman" w:cs="Times New Roman"/>
                <w:i/>
                <w:sz w:val="24"/>
                <w:szCs w:val="24"/>
              </w:rPr>
              <w:t>указывать травматизм только работников</w:t>
            </w:r>
          </w:p>
        </w:tc>
        <w:tc>
          <w:tcPr>
            <w:tcW w:w="1134" w:type="dxa"/>
          </w:tcPr>
          <w:p w:rsidR="002F2B28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2A9" w:rsidTr="00C238B1">
        <w:tc>
          <w:tcPr>
            <w:tcW w:w="992" w:type="dxa"/>
          </w:tcPr>
          <w:p w:rsidR="00EB52A9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5529" w:type="dxa"/>
          </w:tcPr>
          <w:p w:rsidR="00EB52A9" w:rsidRDefault="00EB52A9" w:rsidP="00EB52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пострадавших</w:t>
            </w:r>
          </w:p>
        </w:tc>
        <w:tc>
          <w:tcPr>
            <w:tcW w:w="1134" w:type="dxa"/>
          </w:tcPr>
          <w:p w:rsidR="00EB52A9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450" w:rsidTr="00C238B1">
        <w:tc>
          <w:tcPr>
            <w:tcW w:w="992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</w:p>
        </w:tc>
        <w:tc>
          <w:tcPr>
            <w:tcW w:w="7939" w:type="dxa"/>
            <w:gridSpan w:val="3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Реализовано ли право на возврат (до 30%) страховых взносов из ФСС   </w:t>
            </w:r>
          </w:p>
        </w:tc>
        <w:tc>
          <w:tcPr>
            <w:tcW w:w="779" w:type="dxa"/>
            <w:gridSpan w:val="2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2A9" w:rsidTr="00C238B1">
        <w:tc>
          <w:tcPr>
            <w:tcW w:w="992" w:type="dxa"/>
          </w:tcPr>
          <w:p w:rsidR="00EB52A9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29" w:type="dxa"/>
          </w:tcPr>
          <w:p w:rsidR="00EB52A9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Финансирование мероприятий по охране труда (всего)</w:t>
            </w:r>
          </w:p>
        </w:tc>
        <w:tc>
          <w:tcPr>
            <w:tcW w:w="1134" w:type="dxa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B52A9" w:rsidRPr="00810FF2" w:rsidRDefault="00810FF2" w:rsidP="002111AE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FF2">
              <w:rPr>
                <w:rFonts w:ascii="Times New Roman" w:hAnsi="Times New Roman" w:cs="Times New Roman"/>
                <w:sz w:val="24"/>
                <w:szCs w:val="24"/>
              </w:rPr>
              <w:t>25500</w:t>
            </w:r>
          </w:p>
        </w:tc>
        <w:tc>
          <w:tcPr>
            <w:tcW w:w="1559" w:type="dxa"/>
            <w:gridSpan w:val="3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2A9" w:rsidTr="00C238B1">
        <w:tc>
          <w:tcPr>
            <w:tcW w:w="992" w:type="dxa"/>
          </w:tcPr>
          <w:p w:rsidR="00EB52A9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5529" w:type="dxa"/>
          </w:tcPr>
          <w:p w:rsidR="00EB52A9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за счет возврата части (до 30%) страховых взносов из ФСС,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r w:rsidR="005728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B52A9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450" w:rsidTr="00C238B1">
        <w:tc>
          <w:tcPr>
            <w:tcW w:w="992" w:type="dxa"/>
          </w:tcPr>
          <w:p w:rsidR="00A6345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5529" w:type="dxa"/>
          </w:tcPr>
          <w:p w:rsidR="00A6345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Израсходовано средств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2A9" w:rsidTr="00C238B1">
        <w:tc>
          <w:tcPr>
            <w:tcW w:w="992" w:type="dxa"/>
          </w:tcPr>
          <w:p w:rsidR="00EB52A9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7.2.1.</w:t>
            </w:r>
          </w:p>
        </w:tc>
        <w:tc>
          <w:tcPr>
            <w:tcW w:w="5529" w:type="dxa"/>
          </w:tcPr>
          <w:p w:rsidR="00EB52A9" w:rsidRPr="00AB6680" w:rsidRDefault="0057285B" w:rsidP="00A6345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63450">
              <w:rPr>
                <w:rFonts w:ascii="Times New Roman" w:hAnsi="Times New Roman" w:cs="Times New Roman"/>
                <w:sz w:val="24"/>
                <w:szCs w:val="24"/>
              </w:rPr>
              <w:t>роведение СОУТ, в тыс</w:t>
            </w:r>
            <w:proofErr w:type="gramStart"/>
            <w:r w:rsidR="00A6345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A63450"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B52A9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B52A9" w:rsidRPr="00AB6680" w:rsidRDefault="00EB52A9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28" w:rsidTr="00C238B1">
        <w:tc>
          <w:tcPr>
            <w:tcW w:w="992" w:type="dxa"/>
          </w:tcPr>
          <w:p w:rsidR="002F2B28" w:rsidRPr="00AB6680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7.2.2.</w:t>
            </w:r>
          </w:p>
        </w:tc>
        <w:tc>
          <w:tcPr>
            <w:tcW w:w="5529" w:type="dxa"/>
          </w:tcPr>
          <w:p w:rsidR="002F2B28" w:rsidRPr="00AB6680" w:rsidRDefault="0057285B" w:rsidP="0057285B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обучения по охране труда,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F2B28" w:rsidRPr="00810FF2" w:rsidRDefault="00810FF2" w:rsidP="002111AE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FF2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559" w:type="dxa"/>
            <w:gridSpan w:val="3"/>
          </w:tcPr>
          <w:p w:rsidR="002F2B28" w:rsidRPr="00AB6680" w:rsidRDefault="002F2B28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450" w:rsidTr="00C238B1">
        <w:tc>
          <w:tcPr>
            <w:tcW w:w="992" w:type="dxa"/>
          </w:tcPr>
          <w:p w:rsidR="00A63450" w:rsidRPr="00AB6680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7.2.3.</w:t>
            </w:r>
          </w:p>
        </w:tc>
        <w:tc>
          <w:tcPr>
            <w:tcW w:w="5529" w:type="dxa"/>
          </w:tcPr>
          <w:p w:rsidR="00A63450" w:rsidRPr="00AB6680" w:rsidRDefault="0057285B" w:rsidP="0057285B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гигиенического обучения и аттестации,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3450" w:rsidRPr="00AB6680" w:rsidRDefault="00D71364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1559" w:type="dxa"/>
            <w:gridSpan w:val="3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450" w:rsidTr="00C238B1">
        <w:tc>
          <w:tcPr>
            <w:tcW w:w="992" w:type="dxa"/>
          </w:tcPr>
          <w:p w:rsidR="00A63450" w:rsidRPr="00AB6680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7.2.4.</w:t>
            </w:r>
          </w:p>
        </w:tc>
        <w:tc>
          <w:tcPr>
            <w:tcW w:w="5529" w:type="dxa"/>
          </w:tcPr>
          <w:p w:rsidR="00A63450" w:rsidRPr="00AB6680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спецодежды,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спецобуви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 СИЗ,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A63450" w:rsidRPr="00AB6680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450" w:rsidTr="00C238B1">
        <w:tc>
          <w:tcPr>
            <w:tcW w:w="992" w:type="dxa"/>
          </w:tcPr>
          <w:p w:rsidR="00A63450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7.2.5.</w:t>
            </w:r>
          </w:p>
        </w:tc>
        <w:tc>
          <w:tcPr>
            <w:tcW w:w="5529" w:type="dxa"/>
          </w:tcPr>
          <w:p w:rsidR="00A63450" w:rsidRPr="0057285B" w:rsidRDefault="0057285B" w:rsidP="0057285B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медицинских осмотров,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A63450" w:rsidRPr="0057285B" w:rsidRDefault="006D4A96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A63450" w:rsidRPr="0057285B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A63450" w:rsidRPr="0057285B" w:rsidRDefault="00A6345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7285B" w:rsidTr="00C238B1">
        <w:tc>
          <w:tcPr>
            <w:tcW w:w="992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7.2.6.</w:t>
            </w:r>
          </w:p>
        </w:tc>
        <w:tc>
          <w:tcPr>
            <w:tcW w:w="5529" w:type="dxa"/>
          </w:tcPr>
          <w:p w:rsidR="0057285B" w:rsidRPr="0057285B" w:rsidRDefault="0057285B" w:rsidP="0057285B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ремонтных работ,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85B" w:rsidTr="00C238B1">
        <w:tc>
          <w:tcPr>
            <w:tcW w:w="992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7.2.7.</w:t>
            </w:r>
          </w:p>
        </w:tc>
        <w:tc>
          <w:tcPr>
            <w:tcW w:w="5529" w:type="dxa"/>
          </w:tcPr>
          <w:p w:rsidR="0057285B" w:rsidRPr="0057285B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пожарную безопасность,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7285B" w:rsidRPr="00810FF2" w:rsidRDefault="00810FF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FF2">
              <w:rPr>
                <w:rFonts w:ascii="Times New Roman" w:hAnsi="Times New Roman" w:cs="Times New Roman"/>
                <w:sz w:val="24"/>
                <w:szCs w:val="24"/>
              </w:rPr>
              <w:t>18000</w:t>
            </w:r>
          </w:p>
        </w:tc>
        <w:tc>
          <w:tcPr>
            <w:tcW w:w="1559" w:type="dxa"/>
            <w:gridSpan w:val="3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85B" w:rsidTr="00C238B1">
        <w:tc>
          <w:tcPr>
            <w:tcW w:w="992" w:type="dxa"/>
          </w:tcPr>
          <w:p w:rsidR="0057285B" w:rsidRPr="0057285B" w:rsidRDefault="00401F6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7.2.8.</w:t>
            </w:r>
          </w:p>
        </w:tc>
        <w:tc>
          <w:tcPr>
            <w:tcW w:w="5529" w:type="dxa"/>
          </w:tcPr>
          <w:p w:rsidR="0057285B" w:rsidRPr="0057285B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направленные на развитие физической культуры и спорта,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</w:tc>
        <w:tc>
          <w:tcPr>
            <w:tcW w:w="1134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85B" w:rsidTr="00C238B1">
        <w:tc>
          <w:tcPr>
            <w:tcW w:w="992" w:type="dxa"/>
          </w:tcPr>
          <w:p w:rsidR="0057285B" w:rsidRPr="0057285B" w:rsidRDefault="00401F6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7.2.9.</w:t>
            </w:r>
          </w:p>
        </w:tc>
        <w:tc>
          <w:tcPr>
            <w:tcW w:w="5529" w:type="dxa"/>
          </w:tcPr>
          <w:p w:rsidR="0057285B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мероприятия, в 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уб.</w:t>
            </w:r>
          </w:p>
          <w:p w:rsidR="00401F60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F60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F60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F60" w:rsidRPr="0057285B" w:rsidRDefault="00401F60" w:rsidP="00401F60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57285B" w:rsidRPr="0057285B" w:rsidRDefault="0057285B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F60" w:rsidTr="00C238B1">
        <w:tc>
          <w:tcPr>
            <w:tcW w:w="992" w:type="dxa"/>
          </w:tcPr>
          <w:p w:rsidR="00401F60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29" w:type="dxa"/>
          </w:tcPr>
          <w:p w:rsidR="00401F60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работников, прошедших медосмотр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свой счет</w:t>
            </w:r>
          </w:p>
        </w:tc>
        <w:tc>
          <w:tcPr>
            <w:tcW w:w="1134" w:type="dxa"/>
          </w:tcPr>
          <w:p w:rsidR="00401F60" w:rsidRPr="0057285B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276" w:type="dxa"/>
          </w:tcPr>
          <w:p w:rsidR="00401F60" w:rsidRPr="0057285B" w:rsidRDefault="00401F6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401F60" w:rsidRPr="0057285B" w:rsidRDefault="00401F60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A1A" w:rsidTr="00C238B1">
        <w:tc>
          <w:tcPr>
            <w:tcW w:w="992" w:type="dxa"/>
            <w:vMerge w:val="restart"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529" w:type="dxa"/>
            <w:vMerge w:val="restart"/>
          </w:tcPr>
          <w:p w:rsidR="00B06A1A" w:rsidRDefault="00B06A1A" w:rsidP="00B06A1A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Участие в районном конкурсе по охране труда</w:t>
            </w:r>
          </w:p>
          <w:p w:rsidR="00B06A1A" w:rsidRPr="0057285B" w:rsidRDefault="00B06A1A" w:rsidP="00B06A1A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«Ударим охраной труда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коронавирусу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</w:p>
        </w:tc>
        <w:tc>
          <w:tcPr>
            <w:tcW w:w="3969" w:type="dxa"/>
            <w:gridSpan w:val="5"/>
          </w:tcPr>
          <w:p w:rsidR="00B06A1A" w:rsidRPr="0057285B" w:rsidRDefault="00B06A1A" w:rsidP="00B06A1A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</w:tr>
      <w:tr w:rsidR="00B06A1A" w:rsidTr="00C238B1">
        <w:tc>
          <w:tcPr>
            <w:tcW w:w="992" w:type="dxa"/>
            <w:vMerge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06A1A" w:rsidRPr="00B06A1A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A1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Диплом</w:t>
            </w:r>
          </w:p>
        </w:tc>
        <w:tc>
          <w:tcPr>
            <w:tcW w:w="1276" w:type="dxa"/>
          </w:tcPr>
          <w:p w:rsidR="00B06A1A" w:rsidRPr="00B06A1A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Сер</w:t>
            </w:r>
            <w:r w:rsidRPr="00B06A1A">
              <w:rPr>
                <w:rFonts w:ascii="Times New Roman" w:hAnsi="Times New Roman" w:cs="Times New Roman"/>
                <w:b/>
                <w:sz w:val="16"/>
                <w:szCs w:val="16"/>
              </w:rPr>
              <w:t>тификат на сумму</w:t>
            </w:r>
          </w:p>
        </w:tc>
        <w:tc>
          <w:tcPr>
            <w:tcW w:w="1559" w:type="dxa"/>
            <w:gridSpan w:val="3"/>
          </w:tcPr>
          <w:p w:rsidR="00B06A1A" w:rsidRPr="00B06A1A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A1A">
              <w:rPr>
                <w:rFonts w:ascii="Times New Roman" w:hAnsi="Times New Roman" w:cs="Times New Roman"/>
                <w:b/>
                <w:sz w:val="16"/>
                <w:szCs w:val="16"/>
              </w:rPr>
              <w:t>Что приобрели для коллектива</w:t>
            </w:r>
          </w:p>
        </w:tc>
      </w:tr>
      <w:tr w:rsidR="00B06A1A" w:rsidTr="00C238B1">
        <w:tc>
          <w:tcPr>
            <w:tcW w:w="992" w:type="dxa"/>
            <w:vMerge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06A1A" w:rsidRPr="0057285B" w:rsidRDefault="002111A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B06A1A" w:rsidRPr="0057285B" w:rsidRDefault="00B06A1A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8B1" w:rsidTr="00C238B1">
        <w:tc>
          <w:tcPr>
            <w:tcW w:w="992" w:type="dxa"/>
            <w:vMerge w:val="restart"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3" w:type="dxa"/>
            <w:gridSpan w:val="2"/>
            <w:vMerge w:val="restart"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«Здоровые решения»</w:t>
            </w:r>
          </w:p>
        </w:tc>
        <w:tc>
          <w:tcPr>
            <w:tcW w:w="1276" w:type="dxa"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559" w:type="dxa"/>
            <w:gridSpan w:val="3"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нет</w:t>
            </w:r>
          </w:p>
        </w:tc>
      </w:tr>
      <w:tr w:rsidR="00C238B1" w:rsidTr="004B1E40">
        <w:tc>
          <w:tcPr>
            <w:tcW w:w="992" w:type="dxa"/>
            <w:vMerge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vMerge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38B1" w:rsidRPr="0057285B" w:rsidRDefault="002111A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C238B1" w:rsidRPr="0057285B" w:rsidRDefault="00C238B1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593" w:rsidTr="00C54CBD">
        <w:tc>
          <w:tcPr>
            <w:tcW w:w="992" w:type="dxa"/>
            <w:vMerge w:val="restart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663" w:type="dxa"/>
            <w:gridSpan w:val="2"/>
            <w:vMerge w:val="restart"/>
          </w:tcPr>
          <w:p w:rsidR="00F20593" w:rsidRDefault="00F20593" w:rsidP="00F2059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Наличие в организации  бесплатных секций и кружков, спортивно-оздоровительной направленности:</w:t>
            </w:r>
          </w:p>
          <w:p w:rsidR="00F20593" w:rsidRDefault="00F20593" w:rsidP="00F2059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593" w:rsidRDefault="00F20593" w:rsidP="00F2059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593" w:rsidRPr="0057285B" w:rsidRDefault="00F20593" w:rsidP="00F20593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F20593" w:rsidRPr="00F20593" w:rsidRDefault="00F20593" w:rsidP="00B56782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0593">
              <w:rPr>
                <w:rFonts w:ascii="Times New Roman" w:hAnsi="Times New Roman" w:cs="Times New Roman"/>
                <w:b/>
                <w:sz w:val="16"/>
                <w:szCs w:val="16"/>
              </w:rPr>
              <w:t>кол-во</w:t>
            </w:r>
          </w:p>
          <w:p w:rsidR="00F20593" w:rsidRPr="00F20593" w:rsidRDefault="00F20593" w:rsidP="00B56782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F20593">
              <w:rPr>
                <w:rFonts w:ascii="Times New Roman" w:hAnsi="Times New Roman" w:cs="Times New Roman"/>
                <w:b/>
                <w:sz w:val="16"/>
                <w:szCs w:val="16"/>
              </w:rPr>
              <w:t>раб-</w:t>
            </w:r>
            <w:proofErr w:type="spellStart"/>
            <w:r w:rsidRPr="00F20593">
              <w:rPr>
                <w:rFonts w:ascii="Times New Roman" w:hAnsi="Times New Roman" w:cs="Times New Roman"/>
                <w:b/>
                <w:sz w:val="16"/>
                <w:szCs w:val="16"/>
              </w:rPr>
              <w:t>ов</w:t>
            </w:r>
            <w:proofErr w:type="spellEnd"/>
            <w:proofErr w:type="gramEnd"/>
          </w:p>
        </w:tc>
        <w:tc>
          <w:tcPr>
            <w:tcW w:w="1559" w:type="dxa"/>
            <w:gridSpan w:val="3"/>
          </w:tcPr>
          <w:p w:rsidR="00F20593" w:rsidRPr="00F20593" w:rsidRDefault="00F20593" w:rsidP="00F20593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059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охват </w:t>
            </w:r>
            <w:proofErr w:type="gramStart"/>
            <w:r w:rsidRPr="00F20593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 w:rsidRPr="00F2059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% от общего кол-ва</w:t>
            </w:r>
          </w:p>
        </w:tc>
      </w:tr>
      <w:tr w:rsidR="00F20593" w:rsidTr="00C54CBD">
        <w:tc>
          <w:tcPr>
            <w:tcW w:w="992" w:type="dxa"/>
            <w:vMerge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2"/>
            <w:vMerge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20593" w:rsidRPr="0057285B" w:rsidRDefault="002111A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593" w:rsidTr="00EF03C5">
        <w:tc>
          <w:tcPr>
            <w:tcW w:w="992" w:type="dxa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663" w:type="dxa"/>
            <w:gridSpan w:val="2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Оздоровление и отдых в санаториях  (всего)</w:t>
            </w:r>
          </w:p>
        </w:tc>
        <w:tc>
          <w:tcPr>
            <w:tcW w:w="1276" w:type="dxa"/>
          </w:tcPr>
          <w:p w:rsidR="00F20593" w:rsidRPr="0057285B" w:rsidRDefault="002111A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593" w:rsidTr="00782E30">
        <w:tc>
          <w:tcPr>
            <w:tcW w:w="992" w:type="dxa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2"/>
          </w:tcPr>
          <w:p w:rsidR="00F20593" w:rsidRPr="0057285B" w:rsidRDefault="00DB1492" w:rsidP="00DB1492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20593">
              <w:rPr>
                <w:rFonts w:ascii="Times New Roman" w:hAnsi="Times New Roman" w:cs="Times New Roman"/>
                <w:sz w:val="24"/>
                <w:szCs w:val="24"/>
              </w:rPr>
              <w:t>з них:</w:t>
            </w:r>
          </w:p>
        </w:tc>
        <w:tc>
          <w:tcPr>
            <w:tcW w:w="1276" w:type="dxa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593" w:rsidTr="006671C9">
        <w:tc>
          <w:tcPr>
            <w:tcW w:w="992" w:type="dxa"/>
          </w:tcPr>
          <w:p w:rsidR="00F20593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12.1.</w:t>
            </w:r>
          </w:p>
        </w:tc>
        <w:tc>
          <w:tcPr>
            <w:tcW w:w="6663" w:type="dxa"/>
            <w:gridSpan w:val="2"/>
          </w:tcPr>
          <w:p w:rsidR="00F20593" w:rsidRPr="0057285B" w:rsidRDefault="00DB1492" w:rsidP="00DB1492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санатории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«Сосновый бор»,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Ижминводы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«Жемчужина» с  профсоюзной скидкой </w:t>
            </w:r>
          </w:p>
        </w:tc>
        <w:tc>
          <w:tcPr>
            <w:tcW w:w="1276" w:type="dxa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F20593" w:rsidRPr="0057285B" w:rsidRDefault="00F2059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492" w:rsidTr="003F4B32">
        <w:tc>
          <w:tcPr>
            <w:tcW w:w="992" w:type="dxa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12.2.</w:t>
            </w:r>
          </w:p>
        </w:tc>
        <w:tc>
          <w:tcPr>
            <w:tcW w:w="6663" w:type="dxa"/>
            <w:gridSpan w:val="2"/>
          </w:tcPr>
          <w:p w:rsidR="00DB1492" w:rsidRPr="0057285B" w:rsidRDefault="00DB1492" w:rsidP="00DB1492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 выходного дня в санатории «Ливадия»</w:t>
            </w:r>
          </w:p>
        </w:tc>
        <w:tc>
          <w:tcPr>
            <w:tcW w:w="1276" w:type="dxa"/>
          </w:tcPr>
          <w:p w:rsidR="00DB1492" w:rsidRPr="0057285B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DB1492" w:rsidRPr="0057285B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B1492" w:rsidTr="00C42E9C">
        <w:tc>
          <w:tcPr>
            <w:tcW w:w="992" w:type="dxa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12.3.</w:t>
            </w:r>
          </w:p>
        </w:tc>
        <w:tc>
          <w:tcPr>
            <w:tcW w:w="6663" w:type="dxa"/>
            <w:gridSpan w:val="2"/>
          </w:tcPr>
          <w:p w:rsidR="00DB1492" w:rsidRPr="0057285B" w:rsidRDefault="00DB1492" w:rsidP="00DB1492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через Профсоюзный курортный центр с 15% скидкой</w:t>
            </w:r>
          </w:p>
        </w:tc>
        <w:tc>
          <w:tcPr>
            <w:tcW w:w="1276" w:type="dxa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492" w:rsidTr="00E27D3E">
        <w:tc>
          <w:tcPr>
            <w:tcW w:w="992" w:type="dxa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12.4.</w:t>
            </w:r>
          </w:p>
        </w:tc>
        <w:tc>
          <w:tcPr>
            <w:tcW w:w="6663" w:type="dxa"/>
            <w:gridSpan w:val="2"/>
          </w:tcPr>
          <w:p w:rsidR="00DB1492" w:rsidRPr="0057285B" w:rsidRDefault="00DB1492" w:rsidP="00DB1492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через турфирму «Гермес»</w:t>
            </w:r>
          </w:p>
        </w:tc>
        <w:tc>
          <w:tcPr>
            <w:tcW w:w="1276" w:type="dxa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B1492" w:rsidRPr="0057285B" w:rsidRDefault="00DB149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41E" w:rsidTr="00E27D3E">
        <w:tc>
          <w:tcPr>
            <w:tcW w:w="992" w:type="dxa"/>
          </w:tcPr>
          <w:p w:rsidR="00F3741E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12.5.</w:t>
            </w:r>
          </w:p>
        </w:tc>
        <w:tc>
          <w:tcPr>
            <w:tcW w:w="6663" w:type="dxa"/>
            <w:gridSpan w:val="2"/>
          </w:tcPr>
          <w:p w:rsidR="00F3741E" w:rsidRDefault="00F3741E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санаторий «Васильевский» для детей с ОВЗ</w:t>
            </w:r>
          </w:p>
          <w:p w:rsidR="00F3741E" w:rsidRDefault="00F3741E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(заезд Мать и дитя)      </w:t>
            </w:r>
          </w:p>
        </w:tc>
        <w:tc>
          <w:tcPr>
            <w:tcW w:w="1276" w:type="dxa"/>
          </w:tcPr>
          <w:p w:rsidR="00F3741E" w:rsidRPr="0057285B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F3741E" w:rsidRPr="0057285B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41E" w:rsidTr="00E27D3E">
        <w:tc>
          <w:tcPr>
            <w:tcW w:w="992" w:type="dxa"/>
          </w:tcPr>
          <w:p w:rsidR="00F3741E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12.6.</w:t>
            </w:r>
          </w:p>
        </w:tc>
        <w:tc>
          <w:tcPr>
            <w:tcW w:w="6663" w:type="dxa"/>
            <w:gridSpan w:val="2"/>
          </w:tcPr>
          <w:p w:rsidR="004A70F8" w:rsidRDefault="00F3741E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-мероприятий за счет средств р</w:t>
            </w:r>
            <w:r w:rsidR="004A70F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ботодателя</w:t>
            </w:r>
            <w:r w:rsidR="004A70F8">
              <w:rPr>
                <w:rFonts w:ascii="Times New Roman" w:hAnsi="Times New Roman" w:cs="Times New Roman"/>
                <w:sz w:val="24"/>
                <w:szCs w:val="24"/>
              </w:rPr>
              <w:t xml:space="preserve"> (указать какие)</w:t>
            </w: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741E" w:rsidRDefault="00F3741E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</w:tcPr>
          <w:p w:rsidR="00F3741E" w:rsidRPr="0057285B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F3741E" w:rsidRPr="0057285B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41E" w:rsidTr="00E27D3E">
        <w:tc>
          <w:tcPr>
            <w:tcW w:w="992" w:type="dxa"/>
          </w:tcPr>
          <w:p w:rsidR="00F3741E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A70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63" w:type="dxa"/>
            <w:gridSpan w:val="2"/>
          </w:tcPr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дополнительных оздоровительных профилактических мероприятий за счет средств работодателя (указать какие)</w:t>
            </w: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0F8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741E" w:rsidRDefault="004A70F8" w:rsidP="00F3741E">
            <w:pPr>
              <w:tabs>
                <w:tab w:val="left" w:pos="3105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F3741E" w:rsidRPr="0057285B" w:rsidRDefault="002111A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F3741E" w:rsidRPr="0057285B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6C2" w:rsidTr="00426B82">
        <w:tc>
          <w:tcPr>
            <w:tcW w:w="992" w:type="dxa"/>
          </w:tcPr>
          <w:p w:rsidR="006E66C2" w:rsidRPr="0057285B" w:rsidRDefault="006E66C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663" w:type="dxa"/>
            <w:gridSpan w:val="2"/>
          </w:tcPr>
          <w:p w:rsidR="006E66C2" w:rsidRDefault="006E66C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Получили материальную помощь  от  Профсоюза в связи с  заболеванием</w:t>
            </w:r>
          </w:p>
          <w:p w:rsidR="00E06C8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связи со смертью родственника</w:t>
            </w:r>
          </w:p>
          <w:p w:rsidR="00F3741E" w:rsidRPr="0057285B" w:rsidRDefault="00F3741E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E66C2" w:rsidRDefault="006E66C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E66C2">
              <w:rPr>
                <w:rFonts w:ascii="Times New Roman" w:hAnsi="Times New Roman" w:cs="Times New Roman"/>
                <w:b/>
                <w:sz w:val="16"/>
                <w:szCs w:val="16"/>
              </w:rPr>
              <w:t>Кол-во</w:t>
            </w:r>
          </w:p>
          <w:p w:rsidR="002111AE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  <w:p w:rsidR="00E06C8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06C83" w:rsidRPr="006E66C2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559" w:type="dxa"/>
            <w:gridSpan w:val="3"/>
          </w:tcPr>
          <w:p w:rsidR="006E66C2" w:rsidRDefault="006E66C2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E66C2">
              <w:rPr>
                <w:rFonts w:ascii="Times New Roman" w:hAnsi="Times New Roman" w:cs="Times New Roman"/>
                <w:b/>
                <w:sz w:val="16"/>
                <w:szCs w:val="16"/>
              </w:rPr>
              <w:t>Общая сумма</w:t>
            </w:r>
          </w:p>
          <w:p w:rsidR="00E06C8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2000</w:t>
            </w:r>
          </w:p>
          <w:p w:rsidR="00E06C83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06C83" w:rsidRPr="006E66C2" w:rsidRDefault="00E06C83" w:rsidP="00E5172C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4000</w:t>
            </w:r>
          </w:p>
        </w:tc>
      </w:tr>
    </w:tbl>
    <w:p w:rsidR="00E5172C" w:rsidRDefault="00E5172C" w:rsidP="00E5172C">
      <w:pPr>
        <w:tabs>
          <w:tab w:val="left" w:pos="310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87637" w:rsidRPr="00187637" w:rsidRDefault="00187637" w:rsidP="00187637">
      <w:pPr>
        <w:tabs>
          <w:tab w:val="left" w:pos="31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0596">
        <w:rPr>
          <w:rFonts w:ascii="Times New Roman" w:hAnsi="Times New Roman" w:cs="Times New Roman"/>
          <w:sz w:val="28"/>
          <w:szCs w:val="28"/>
        </w:rPr>
        <w:t xml:space="preserve">Председатель профкома                             </w:t>
      </w:r>
      <w:proofErr w:type="spellStart"/>
      <w:r w:rsidR="00560596">
        <w:rPr>
          <w:rFonts w:ascii="Times New Roman" w:hAnsi="Times New Roman" w:cs="Times New Roman"/>
          <w:sz w:val="28"/>
          <w:szCs w:val="28"/>
        </w:rPr>
        <w:t>Е.В.Кабанова</w:t>
      </w:r>
      <w:proofErr w:type="spellEnd"/>
    </w:p>
    <w:sectPr w:rsidR="00187637" w:rsidRPr="00187637" w:rsidSect="007D25A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D73" w:rsidRDefault="002E3D73" w:rsidP="006E66C2">
      <w:pPr>
        <w:spacing w:after="0" w:line="240" w:lineRule="auto"/>
      </w:pPr>
      <w:r>
        <w:separator/>
      </w:r>
    </w:p>
  </w:endnote>
  <w:endnote w:type="continuationSeparator" w:id="0">
    <w:p w:rsidR="002E3D73" w:rsidRDefault="002E3D73" w:rsidP="006E6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26296"/>
      <w:docPartObj>
        <w:docPartGallery w:val="Page Numbers (Bottom of Page)"/>
        <w:docPartUnique/>
      </w:docPartObj>
    </w:sdtPr>
    <w:sdtEndPr/>
    <w:sdtContent>
      <w:p w:rsidR="006E66C2" w:rsidRDefault="00406070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1F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66C2" w:rsidRDefault="006E66C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D73" w:rsidRDefault="002E3D73" w:rsidP="006E66C2">
      <w:pPr>
        <w:spacing w:after="0" w:line="240" w:lineRule="auto"/>
      </w:pPr>
      <w:r>
        <w:separator/>
      </w:r>
    </w:p>
  </w:footnote>
  <w:footnote w:type="continuationSeparator" w:id="0">
    <w:p w:rsidR="002E3D73" w:rsidRDefault="002E3D73" w:rsidP="006E66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172C"/>
    <w:rsid w:val="000B5963"/>
    <w:rsid w:val="0014250D"/>
    <w:rsid w:val="00187637"/>
    <w:rsid w:val="0020114D"/>
    <w:rsid w:val="002111AE"/>
    <w:rsid w:val="002E3586"/>
    <w:rsid w:val="002E3CBD"/>
    <w:rsid w:val="002E3D73"/>
    <w:rsid w:val="002F2B28"/>
    <w:rsid w:val="00401F60"/>
    <w:rsid w:val="00406070"/>
    <w:rsid w:val="00441F1C"/>
    <w:rsid w:val="004A70F8"/>
    <w:rsid w:val="00560596"/>
    <w:rsid w:val="0057285B"/>
    <w:rsid w:val="0059159C"/>
    <w:rsid w:val="006D4A96"/>
    <w:rsid w:val="006E66C2"/>
    <w:rsid w:val="00713205"/>
    <w:rsid w:val="00775215"/>
    <w:rsid w:val="007A1FFB"/>
    <w:rsid w:val="007D25AC"/>
    <w:rsid w:val="00810FF2"/>
    <w:rsid w:val="00827D0F"/>
    <w:rsid w:val="0089726C"/>
    <w:rsid w:val="00963F43"/>
    <w:rsid w:val="009D372A"/>
    <w:rsid w:val="00A63450"/>
    <w:rsid w:val="00A92B87"/>
    <w:rsid w:val="00AB6680"/>
    <w:rsid w:val="00AD0818"/>
    <w:rsid w:val="00B06A1A"/>
    <w:rsid w:val="00B908D8"/>
    <w:rsid w:val="00BE343D"/>
    <w:rsid w:val="00C238B1"/>
    <w:rsid w:val="00C70DA3"/>
    <w:rsid w:val="00D438B1"/>
    <w:rsid w:val="00D71364"/>
    <w:rsid w:val="00DB1492"/>
    <w:rsid w:val="00E06C83"/>
    <w:rsid w:val="00E5172C"/>
    <w:rsid w:val="00E61D28"/>
    <w:rsid w:val="00E6502D"/>
    <w:rsid w:val="00EB52A9"/>
    <w:rsid w:val="00F15B19"/>
    <w:rsid w:val="00F20593"/>
    <w:rsid w:val="00F35381"/>
    <w:rsid w:val="00F3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E66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E66C2"/>
  </w:style>
  <w:style w:type="paragraph" w:styleId="a6">
    <w:name w:val="footer"/>
    <w:basedOn w:val="a"/>
    <w:link w:val="a7"/>
    <w:uiPriority w:val="99"/>
    <w:unhideWhenUsed/>
    <w:rsid w:val="006E66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66C2"/>
  </w:style>
  <w:style w:type="paragraph" w:styleId="a8">
    <w:name w:val="Balloon Text"/>
    <w:basedOn w:val="a"/>
    <w:link w:val="a9"/>
    <w:uiPriority w:val="99"/>
    <w:semiHidden/>
    <w:unhideWhenUsed/>
    <w:rsid w:val="00560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05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3</Pages>
  <Words>712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16</cp:revision>
  <cp:lastPrinted>2023-03-02T10:15:00Z</cp:lastPrinted>
  <dcterms:created xsi:type="dcterms:W3CDTF">2020-12-17T08:14:00Z</dcterms:created>
  <dcterms:modified xsi:type="dcterms:W3CDTF">2023-03-06T09:47:00Z</dcterms:modified>
</cp:coreProperties>
</file>